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757C16" w:rsidRPr="00EC54C1" w14:paraId="5F1F4921" w14:textId="77777777" w:rsidTr="00EC54C1">
        <w:trPr>
          <w:cantSplit/>
          <w:trHeight w:hRule="exact" w:val="142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64D413D" w14:textId="77777777" w:rsidR="00757C16" w:rsidRPr="00EC54C1" w:rsidRDefault="00862533" w:rsidP="00757C16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C54C1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4ACE0064" wp14:editId="5BF1E800">
                  <wp:extent cx="1607820" cy="39624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3CCCAA96" w14:textId="77777777" w:rsidR="00757C16" w:rsidRPr="00EC54C1" w:rsidRDefault="00757C16" w:rsidP="00757C1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C54C1">
              <w:rPr>
                <w:rFonts w:ascii="Verdana" w:hAnsi="Verdana"/>
                <w:b/>
                <w:sz w:val="22"/>
                <w:szCs w:val="22"/>
              </w:rPr>
              <w:t>MAKSATUSHAKEMUS</w:t>
            </w:r>
          </w:p>
          <w:p w14:paraId="12B905C6" w14:textId="77777777" w:rsidR="00757C16" w:rsidRPr="00EC54C1" w:rsidRDefault="00B21196" w:rsidP="00FD4BEE">
            <w:pPr>
              <w:spacing w:before="120" w:line="271" w:lineRule="auto"/>
              <w:rPr>
                <w:rFonts w:ascii="Verdana" w:hAnsi="Verdana"/>
                <w:b/>
                <w:sz w:val="22"/>
                <w:szCs w:val="22"/>
              </w:rPr>
            </w:pPr>
            <w:r w:rsidRPr="00EC54C1">
              <w:rPr>
                <w:rFonts w:ascii="Verdana" w:hAnsi="Verdana"/>
                <w:b/>
                <w:sz w:val="22"/>
                <w:szCs w:val="22"/>
              </w:rPr>
              <w:t>Avustus kuntotutkimukseen ja perusparannuksen suunnitteluun taloyhtiöille</w:t>
            </w:r>
          </w:p>
        </w:tc>
      </w:tr>
    </w:tbl>
    <w:p w14:paraId="586AD673" w14:textId="77777777" w:rsidR="004403E8" w:rsidRPr="00EC54C1" w:rsidRDefault="00A612EB" w:rsidP="00FD4BEE">
      <w:pPr>
        <w:spacing w:before="240"/>
        <w:rPr>
          <w:rFonts w:ascii="Verdana" w:hAnsi="Verdana" w:cs="Arial"/>
          <w:b/>
          <w:sz w:val="22"/>
          <w:szCs w:val="22"/>
        </w:rPr>
      </w:pPr>
      <w:r w:rsidRPr="00EC54C1">
        <w:rPr>
          <w:rFonts w:ascii="Verdana" w:hAnsi="Verdana" w:cs="Arial"/>
          <w:b/>
          <w:sz w:val="22"/>
          <w:szCs w:val="22"/>
        </w:rPr>
        <w:t>Avustus haetaan yhdessä</w:t>
      </w:r>
      <w:r w:rsidR="00253776" w:rsidRPr="00EC54C1">
        <w:rPr>
          <w:rFonts w:ascii="Verdana" w:hAnsi="Verdana" w:cs="Arial"/>
          <w:b/>
          <w:sz w:val="22"/>
          <w:szCs w:val="22"/>
        </w:rPr>
        <w:t xml:space="preserve"> erässä</w:t>
      </w:r>
      <w:r w:rsidRPr="00EC54C1">
        <w:rPr>
          <w:rFonts w:ascii="Verdana" w:hAnsi="Verdana" w:cs="Arial"/>
          <w:b/>
          <w:sz w:val="22"/>
          <w:szCs w:val="22"/>
        </w:rPr>
        <w:t>.</w:t>
      </w:r>
      <w:r w:rsidR="004403E8" w:rsidRPr="00EC54C1">
        <w:rPr>
          <w:rFonts w:ascii="Verdana" w:hAnsi="Verdana" w:cs="Arial"/>
          <w:b/>
          <w:sz w:val="22"/>
          <w:szCs w:val="22"/>
        </w:rPr>
        <w:t xml:space="preserve"> </w:t>
      </w:r>
    </w:p>
    <w:p w14:paraId="774A6469" w14:textId="51EC6EE8" w:rsidR="00B21196" w:rsidRPr="00EC54C1" w:rsidRDefault="00862533" w:rsidP="00FD4BEE">
      <w:pPr>
        <w:spacing w:before="480" w:line="271" w:lineRule="auto"/>
        <w:ind w:left="284"/>
        <w:rPr>
          <w:rFonts w:ascii="Verdana" w:hAnsi="Verdana"/>
          <w:sz w:val="22"/>
          <w:szCs w:val="22"/>
        </w:rPr>
      </w:pPr>
      <w:r w:rsidRPr="00EC54C1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A5E2283" wp14:editId="1AE8C71E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6263640" cy="960120"/>
                <wp:effectExtent l="0" t="0" r="22860" b="11430"/>
                <wp:wrapNone/>
                <wp:docPr id="14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6012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77CEE" id="Group 92" o:spid="_x0000_s1026" alt="&quot;&quot;" style="position:absolute;margin-left:0;margin-top:16.05pt;width:493.2pt;height:75.6pt;z-index:251657216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  <w:r w:rsidR="00B21196" w:rsidRPr="00EC54C1">
        <w:rPr>
          <w:rFonts w:ascii="Verdana" w:hAnsi="Verdana"/>
          <w:b/>
          <w:sz w:val="22"/>
          <w:szCs w:val="22"/>
        </w:rPr>
        <w:t>HUOM!</w:t>
      </w:r>
      <w:r w:rsidR="00B21196" w:rsidRPr="00EC54C1">
        <w:rPr>
          <w:rFonts w:ascii="Verdana" w:hAnsi="Verdana"/>
          <w:sz w:val="22"/>
          <w:szCs w:val="22"/>
        </w:rPr>
        <w:t xml:space="preserve"> Liitä maksatushakemukseen:</w:t>
      </w:r>
    </w:p>
    <w:p w14:paraId="7BFAF55F" w14:textId="77777777" w:rsidR="00B21196" w:rsidRPr="00EC54C1" w:rsidRDefault="00B21196" w:rsidP="00FD4BEE">
      <w:pPr>
        <w:numPr>
          <w:ilvl w:val="0"/>
          <w:numId w:val="7"/>
        </w:numPr>
        <w:spacing w:before="80" w:line="271" w:lineRule="auto"/>
        <w:ind w:left="1661" w:firstLine="567"/>
        <w:rPr>
          <w:rFonts w:ascii="Verdana" w:hAnsi="Verdana"/>
          <w:sz w:val="22"/>
          <w:szCs w:val="22"/>
        </w:rPr>
      </w:pPr>
      <w:r w:rsidRPr="00EC54C1">
        <w:rPr>
          <w:rFonts w:ascii="Verdana" w:hAnsi="Verdana"/>
          <w:sz w:val="22"/>
          <w:szCs w:val="22"/>
        </w:rPr>
        <w:t>kopiot laskuista</w:t>
      </w:r>
    </w:p>
    <w:p w14:paraId="65A426A2" w14:textId="77777777" w:rsidR="00B21196" w:rsidRPr="00EC54C1" w:rsidRDefault="00B21196" w:rsidP="00FD4BEE">
      <w:pPr>
        <w:numPr>
          <w:ilvl w:val="0"/>
          <w:numId w:val="7"/>
        </w:numPr>
        <w:spacing w:line="271" w:lineRule="auto"/>
        <w:ind w:firstLine="567"/>
        <w:rPr>
          <w:rFonts w:ascii="Verdana" w:hAnsi="Verdana"/>
          <w:sz w:val="22"/>
          <w:szCs w:val="22"/>
        </w:rPr>
      </w:pPr>
      <w:r w:rsidRPr="00EC54C1">
        <w:rPr>
          <w:rFonts w:ascii="Verdana" w:hAnsi="Verdana"/>
          <w:sz w:val="22"/>
          <w:szCs w:val="22"/>
        </w:rPr>
        <w:t xml:space="preserve">tiliote/maksukuitti </w:t>
      </w:r>
    </w:p>
    <w:p w14:paraId="656B0F0F" w14:textId="12B279F3" w:rsidR="00B21196" w:rsidRPr="00EC54C1" w:rsidRDefault="00B21196" w:rsidP="00FD4BEE">
      <w:pPr>
        <w:spacing w:line="271" w:lineRule="auto"/>
        <w:ind w:left="567" w:hanging="283"/>
        <w:rPr>
          <w:rFonts w:ascii="Verdana" w:hAnsi="Verdana"/>
          <w:sz w:val="22"/>
          <w:szCs w:val="22"/>
        </w:rPr>
      </w:pPr>
      <w:r w:rsidRPr="00EC54C1">
        <w:rPr>
          <w:rFonts w:ascii="Verdana" w:hAnsi="Verdana"/>
          <w:sz w:val="22"/>
          <w:szCs w:val="22"/>
        </w:rPr>
        <w:t>Alkuperäiset kuitit ja tositteet tulee säilyttää 6 vuotta päätöksentekohetkestä.</w:t>
      </w:r>
    </w:p>
    <w:p w14:paraId="746884A6" w14:textId="36116157" w:rsidR="00AB55D0" w:rsidRPr="00EC54C1" w:rsidRDefault="00AB55D0" w:rsidP="00FD4BEE">
      <w:pPr>
        <w:spacing w:before="480"/>
        <w:rPr>
          <w:rFonts w:ascii="Verdana" w:hAnsi="Verdana" w:cs="Arial"/>
          <w:sz w:val="22"/>
          <w:szCs w:val="22"/>
        </w:rPr>
      </w:pPr>
      <w:r w:rsidRPr="00EC54C1">
        <w:rPr>
          <w:rFonts w:ascii="Verdana" w:hAnsi="Verdana" w:cs="Arial"/>
          <w:sz w:val="22"/>
          <w:szCs w:val="22"/>
        </w:rPr>
        <w:t>Hakemus lähetetään osoitteeseen: Asumisen rahoitus- ja kehittämiskeskus, PL 30, 15141 LAHTI.</w:t>
      </w:r>
      <w:r w:rsidR="00EC54C1">
        <w:rPr>
          <w:rFonts w:ascii="Verdana" w:hAnsi="Verdana" w:cs="Arial"/>
          <w:sz w:val="22"/>
          <w:szCs w:val="22"/>
        </w:rPr>
        <w:t xml:space="preserve"> </w:t>
      </w:r>
      <w:r w:rsidRPr="00EC54C1">
        <w:rPr>
          <w:rFonts w:ascii="Verdana" w:hAnsi="Verdana" w:cs="Arial"/>
          <w:sz w:val="22"/>
          <w:szCs w:val="22"/>
        </w:rPr>
        <w:t xml:space="preserve">Sähköpostiosoite on </w:t>
      </w:r>
      <w:hyperlink r:id="rId8" w:history="1">
        <w:r w:rsidR="00C8761C" w:rsidRPr="00EC54C1">
          <w:rPr>
            <w:rStyle w:val="Hyperlinkki"/>
            <w:rFonts w:ascii="Verdana" w:hAnsi="Verdana" w:cs="Arial"/>
            <w:sz w:val="22"/>
            <w:szCs w:val="22"/>
          </w:rPr>
          <w:t>maksatukset@ara.fi</w:t>
        </w:r>
      </w:hyperlink>
      <w:r w:rsidRPr="00EC54C1">
        <w:rPr>
          <w:rFonts w:ascii="Verdana" w:hAnsi="Verdana" w:cs="Arial"/>
          <w:sz w:val="22"/>
          <w:szCs w:val="22"/>
        </w:rPr>
        <w:t xml:space="preserve"> tai </w:t>
      </w:r>
      <w:hyperlink r:id="rId9" w:history="1">
        <w:r w:rsidRPr="00EC54C1">
          <w:rPr>
            <w:rStyle w:val="Hyperlinkki"/>
            <w:rFonts w:ascii="Verdana" w:hAnsi="Verdana"/>
            <w:sz w:val="22"/>
            <w:szCs w:val="22"/>
          </w:rPr>
          <w:t>kirjaamo.ara@ara.fi</w:t>
        </w:r>
      </w:hyperlink>
    </w:p>
    <w:p w14:paraId="2283D287" w14:textId="77777777" w:rsidR="00FA1C19" w:rsidRPr="00EC54C1" w:rsidRDefault="00AB55D0" w:rsidP="00FD4BEE">
      <w:pPr>
        <w:spacing w:before="240"/>
        <w:rPr>
          <w:rFonts w:ascii="Verdana" w:hAnsi="Verdana" w:cs="Arial"/>
          <w:sz w:val="22"/>
          <w:szCs w:val="22"/>
        </w:rPr>
      </w:pPr>
      <w:r w:rsidRPr="00EC54C1">
        <w:rPr>
          <w:rFonts w:ascii="Verdana" w:hAnsi="Verdana" w:cs="Arial"/>
          <w:sz w:val="22"/>
          <w:szCs w:val="22"/>
        </w:rPr>
        <w:t xml:space="preserve">Hakemuksen voi lähettää </w:t>
      </w:r>
      <w:proofErr w:type="spellStart"/>
      <w:r w:rsidRPr="00EC54C1">
        <w:rPr>
          <w:rFonts w:ascii="Verdana" w:hAnsi="Verdana" w:cs="Arial"/>
          <w:sz w:val="22"/>
          <w:szCs w:val="22"/>
        </w:rPr>
        <w:t>ARAan</w:t>
      </w:r>
      <w:proofErr w:type="spellEnd"/>
      <w:r w:rsidRPr="00EC54C1">
        <w:rPr>
          <w:rFonts w:ascii="Verdana" w:hAnsi="Verdana" w:cs="Arial"/>
          <w:sz w:val="22"/>
          <w:szCs w:val="22"/>
        </w:rPr>
        <w:t xml:space="preserve"> myös turvasähköpostissa osoitteeseen</w:t>
      </w:r>
      <w:r w:rsidR="00387DB1" w:rsidRPr="00EC54C1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387DB1" w:rsidRPr="00EC54C1">
          <w:rPr>
            <w:rStyle w:val="Hyperlinkki"/>
            <w:rFonts w:ascii="Verdana" w:hAnsi="Verdana" w:cs="Arial"/>
            <w:sz w:val="22"/>
            <w:szCs w:val="22"/>
          </w:rPr>
          <w:t>https://turvaviesti.ara.fi/</w:t>
        </w:r>
      </w:hyperlink>
      <w:r w:rsidR="00387DB1" w:rsidRPr="00EC54C1">
        <w:rPr>
          <w:rFonts w:ascii="Verdana" w:hAnsi="Verdana" w:cs="Arial"/>
          <w:sz w:val="22"/>
          <w:szCs w:val="22"/>
        </w:rPr>
        <w:t xml:space="preserve"> </w:t>
      </w:r>
      <w:r w:rsidRPr="00EC54C1">
        <w:rPr>
          <w:rFonts w:ascii="Verdana" w:hAnsi="Verdana" w:cs="Arial"/>
          <w:sz w:val="22"/>
          <w:szCs w:val="22"/>
        </w:rPr>
        <w:t>tai verkkoasioinnin kautta.</w:t>
      </w:r>
    </w:p>
    <w:p w14:paraId="7A49529A" w14:textId="50294DA5" w:rsidR="00C22CB9" w:rsidRPr="00EC54C1" w:rsidRDefault="00862533" w:rsidP="00FD4BEE">
      <w:pPr>
        <w:pStyle w:val="Eivli"/>
        <w:spacing w:before="240"/>
        <w:ind w:left="284" w:hanging="284"/>
        <w:rPr>
          <w:rFonts w:ascii="Verdana" w:hAnsi="Verdana" w:cs="Arial"/>
          <w:bCs/>
          <w:sz w:val="22"/>
          <w:szCs w:val="22"/>
        </w:rPr>
      </w:pPr>
      <w:r w:rsidRPr="00EC54C1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EC54C1">
        <w:rPr>
          <w:rFonts w:ascii="Verdana" w:hAnsi="Verdana" w:cs="Arial"/>
          <w:sz w:val="22"/>
          <w:szCs w:val="22"/>
        </w:rPr>
        <w:instrText xml:space="preserve"> FORMCHECKBOX </w:instrText>
      </w:r>
      <w:r w:rsidR="00DA5E6C">
        <w:rPr>
          <w:rFonts w:ascii="Verdana" w:hAnsi="Verdana" w:cs="Arial"/>
          <w:sz w:val="22"/>
          <w:szCs w:val="22"/>
        </w:rPr>
      </w:r>
      <w:r w:rsidR="00DA5E6C">
        <w:rPr>
          <w:rFonts w:ascii="Verdana" w:hAnsi="Verdana" w:cs="Arial"/>
          <w:sz w:val="22"/>
          <w:szCs w:val="22"/>
        </w:rPr>
        <w:fldChar w:fldCharType="separate"/>
      </w:r>
      <w:r w:rsidRPr="00EC54C1">
        <w:rPr>
          <w:rFonts w:ascii="Verdana" w:hAnsi="Verdana" w:cs="Arial"/>
          <w:sz w:val="22"/>
          <w:szCs w:val="22"/>
        </w:rPr>
        <w:fldChar w:fldCharType="end"/>
      </w:r>
      <w:r w:rsidR="00C22CB9" w:rsidRPr="00EC54C1">
        <w:rPr>
          <w:rFonts w:ascii="Verdana" w:hAnsi="Verdana" w:cs="Arial"/>
          <w:bCs/>
          <w:sz w:val="22"/>
          <w:szCs w:val="22"/>
        </w:rPr>
        <w:t xml:space="preserve"> Annan suostumukseni sähköiseen tiedoksiantoon ilmoittamaani sähköpostiosoitteeseen ilman erillistä päätöksen postitusta.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A612EB" w:rsidRPr="00EC54C1" w14:paraId="67E06B6B" w14:textId="77777777" w:rsidTr="0068144C">
        <w:trPr>
          <w:cantSplit/>
          <w:trHeight w:val="61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3F05" w14:textId="77777777" w:rsidR="00746E1B" w:rsidRPr="00EC54C1" w:rsidRDefault="0068144C" w:rsidP="001D0C64">
            <w:pPr>
              <w:pStyle w:val="Eivli"/>
              <w:spacing w:before="36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54C1">
              <w:rPr>
                <w:rFonts w:ascii="Verdana" w:hAnsi="Verdana" w:cs="Arial"/>
                <w:b/>
                <w:sz w:val="22"/>
                <w:szCs w:val="22"/>
              </w:rPr>
              <w:t>YHTEISÖ</w:t>
            </w:r>
          </w:p>
        </w:tc>
      </w:tr>
      <w:tr w:rsidR="00516E2F" w:rsidRPr="00EC54C1" w14:paraId="573351ED" w14:textId="77777777" w:rsidTr="00CE4DB5">
        <w:trPr>
          <w:cantSplit/>
          <w:trHeight w:val="54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5E873" w14:textId="77777777" w:rsidR="00516E2F" w:rsidRPr="00EC54C1" w:rsidRDefault="00516E2F" w:rsidP="0068144C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Avustuksen saaja</w:t>
            </w:r>
            <w:r w:rsidRPr="00EC54C1">
              <w:rPr>
                <w:rFonts w:ascii="Verdana" w:hAnsi="Verdana" w:cs="Arial"/>
                <w:sz w:val="22"/>
                <w:szCs w:val="22"/>
              </w:rPr>
              <w:br/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21196" w:rsidRPr="00EC54C1" w14:paraId="3A0AA00E" w14:textId="77777777" w:rsidTr="00516E2F">
        <w:trPr>
          <w:cantSplit/>
          <w:trHeight w:val="5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DC3E" w14:textId="77777777" w:rsidR="00B21196" w:rsidRPr="00EC54C1" w:rsidRDefault="00B21196" w:rsidP="00516E2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Y-tunnus</w:t>
            </w:r>
            <w:r w:rsidRPr="00EC54C1">
              <w:rPr>
                <w:rFonts w:ascii="Verdana" w:hAnsi="Verdana" w:cs="Arial"/>
                <w:sz w:val="22"/>
                <w:szCs w:val="22"/>
              </w:rPr>
              <w:br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CFB" w14:textId="77777777" w:rsidR="00B21196" w:rsidRPr="00EC54C1" w:rsidRDefault="00B21196" w:rsidP="0068144C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Avustuksen saajan kun</w:t>
            </w:r>
            <w:r w:rsidR="00E14BC4" w:rsidRPr="00EC54C1">
              <w:rPr>
                <w:rFonts w:ascii="Verdana" w:hAnsi="Verdana" w:cs="Arial"/>
                <w:sz w:val="22"/>
                <w:szCs w:val="22"/>
              </w:rPr>
              <w:t>ta</w:t>
            </w:r>
            <w:r w:rsidR="00E14BC4" w:rsidRPr="00EC54C1">
              <w:rPr>
                <w:rFonts w:ascii="Verdana" w:hAnsi="Verdana" w:cs="Arial"/>
                <w:sz w:val="22"/>
                <w:szCs w:val="22"/>
              </w:rPr>
              <w:br/>
            </w:r>
            <w:r w:rsidR="00516E2F"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516E2F"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516E2F" w:rsidRPr="00EC54C1">
              <w:rPr>
                <w:rFonts w:ascii="Verdana" w:hAnsi="Verdana" w:cs="Arial"/>
                <w:sz w:val="22"/>
                <w:szCs w:val="22"/>
              </w:rPr>
            </w:r>
            <w:r w:rsidR="00516E2F"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516E2F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16E2F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16E2F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16E2F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16E2F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16E2F"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68144C" w:rsidRPr="00EC54C1" w14:paraId="71AACC46" w14:textId="77777777" w:rsidTr="00516E2F">
        <w:trPr>
          <w:cantSplit/>
          <w:trHeight w:val="5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120" w14:textId="77777777" w:rsidR="0068144C" w:rsidRPr="00EC54C1" w:rsidRDefault="0068144C" w:rsidP="0068144C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Asiamies</w:t>
            </w:r>
          </w:p>
          <w:p w14:paraId="71BCE2DF" w14:textId="77777777" w:rsidR="0068144C" w:rsidRPr="00EC54C1" w:rsidRDefault="0068144C" w:rsidP="00516E2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494" w14:textId="77777777" w:rsidR="0068144C" w:rsidRPr="00EC54C1" w:rsidRDefault="0068144C" w:rsidP="0068144C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Yritys</w:t>
            </w:r>
          </w:p>
          <w:p w14:paraId="3A7D3D70" w14:textId="77777777" w:rsidR="0068144C" w:rsidRPr="00EC54C1" w:rsidRDefault="0068144C" w:rsidP="00516E2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21196" w:rsidRPr="00EC54C1" w14:paraId="76B7E1CA" w14:textId="77777777" w:rsidTr="00516E2F">
        <w:trPr>
          <w:cantSplit/>
          <w:trHeight w:val="5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8A6C" w14:textId="77777777" w:rsidR="00B21196" w:rsidRPr="00EC54C1" w:rsidRDefault="00B21196" w:rsidP="00B21196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Asema yrityksessä</w:t>
            </w:r>
          </w:p>
          <w:p w14:paraId="78AA27C6" w14:textId="77777777" w:rsidR="00B21196" w:rsidRPr="00EC54C1" w:rsidRDefault="00B21196" w:rsidP="00516E2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F44" w14:textId="77777777" w:rsidR="00B21196" w:rsidRPr="00EC54C1" w:rsidRDefault="00B21196" w:rsidP="00B21196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435032C1" w14:textId="77777777" w:rsidR="00B21196" w:rsidRPr="00EC54C1" w:rsidRDefault="00B21196" w:rsidP="00516E2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21196" w:rsidRPr="00EC54C1" w14:paraId="758134C7" w14:textId="77777777" w:rsidTr="00516E2F">
        <w:trPr>
          <w:cantSplit/>
          <w:trHeight w:val="5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DC2" w14:textId="77777777" w:rsidR="00B21196" w:rsidRPr="00EC54C1" w:rsidRDefault="00B21196" w:rsidP="00B21196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3976EA31" w14:textId="77777777" w:rsidR="00B21196" w:rsidRPr="00EC54C1" w:rsidRDefault="00B21196" w:rsidP="00516E2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4EA" w14:textId="77777777" w:rsidR="00B21196" w:rsidRPr="00EC54C1" w:rsidRDefault="00B21196" w:rsidP="00B21196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7011CA0C" w14:textId="77777777" w:rsidR="00B21196" w:rsidRPr="00EC54C1" w:rsidRDefault="00B21196" w:rsidP="00516E2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68144C" w:rsidRPr="00EC54C1" w14:paraId="1D1158F9" w14:textId="77777777" w:rsidTr="00516E2F">
        <w:trPr>
          <w:cantSplit/>
          <w:trHeight w:val="5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166" w14:textId="77777777" w:rsidR="0068144C" w:rsidRPr="00EC54C1" w:rsidRDefault="0068144C" w:rsidP="0068144C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45EC80AD" w14:textId="77777777" w:rsidR="00B21196" w:rsidRPr="00EC54C1" w:rsidRDefault="0068144C" w:rsidP="0068144C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68144C" w:rsidRPr="00EC54C1" w14:paraId="0E898E84" w14:textId="77777777" w:rsidTr="0068144C">
        <w:trPr>
          <w:cantSplit/>
          <w:trHeight w:val="599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1EA62" w14:textId="77777777" w:rsidR="0068144C" w:rsidRPr="00EC54C1" w:rsidRDefault="0068144C" w:rsidP="001D0C64">
            <w:pPr>
              <w:spacing w:before="240" w:after="12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EC54C1">
              <w:rPr>
                <w:rFonts w:ascii="Verdana" w:hAnsi="Verdana" w:cs="Arial"/>
                <w:b/>
                <w:caps/>
                <w:sz w:val="22"/>
                <w:szCs w:val="22"/>
              </w:rPr>
              <w:t>Avustuksen saajan PANKKIYHTEYSTIEDOT</w:t>
            </w:r>
          </w:p>
        </w:tc>
      </w:tr>
      <w:tr w:rsidR="00A612EB" w:rsidRPr="00EC54C1" w14:paraId="5529151F" w14:textId="77777777" w:rsidTr="00516E2F">
        <w:trPr>
          <w:cantSplit/>
          <w:trHeight w:val="5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2D1A6B" w14:textId="77777777" w:rsidR="00A612EB" w:rsidRPr="00EC54C1" w:rsidRDefault="00A612EB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Pankin nimi</w:t>
            </w:r>
          </w:p>
          <w:p w14:paraId="335B6B1D" w14:textId="77777777" w:rsidR="00A612EB" w:rsidRPr="00EC54C1" w:rsidRDefault="00A612EB" w:rsidP="00516E2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A612EB" w:rsidRPr="00EC54C1" w14:paraId="0C953C9E" w14:textId="77777777" w:rsidTr="00516E2F">
        <w:trPr>
          <w:cantSplit/>
          <w:trHeight w:val="561"/>
        </w:trPr>
        <w:tc>
          <w:tcPr>
            <w:tcW w:w="99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1C1B15" w14:textId="77777777" w:rsidR="00A612EB" w:rsidRPr="00EC54C1" w:rsidRDefault="00A612EB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IBAN-tilinumero</w:t>
            </w:r>
          </w:p>
          <w:p w14:paraId="6547BFC8" w14:textId="77777777" w:rsidR="00A612EB" w:rsidRPr="00EC54C1" w:rsidRDefault="00A612EB" w:rsidP="00516E2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A612EB" w:rsidRPr="00EC54C1" w14:paraId="6BE14257" w14:textId="77777777" w:rsidTr="00516E2F">
        <w:trPr>
          <w:cantSplit/>
          <w:trHeight w:val="561"/>
        </w:trPr>
        <w:tc>
          <w:tcPr>
            <w:tcW w:w="99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2E86" w14:textId="77777777" w:rsidR="00A612EB" w:rsidRPr="00EC54C1" w:rsidRDefault="00A612EB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BIC-koodi</w:t>
            </w:r>
          </w:p>
          <w:p w14:paraId="305C9C34" w14:textId="77777777" w:rsidR="00A612EB" w:rsidRPr="00EC54C1" w:rsidRDefault="00A612EB" w:rsidP="00516E2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100C93D8" w14:textId="77777777" w:rsidR="005937B6" w:rsidRPr="00EC54C1" w:rsidRDefault="005937B6" w:rsidP="001D0C64">
      <w:pPr>
        <w:spacing w:before="240" w:after="120"/>
        <w:rPr>
          <w:rFonts w:ascii="Verdana" w:hAnsi="Verdana" w:cs="Arial"/>
          <w:b/>
          <w:sz w:val="22"/>
          <w:szCs w:val="22"/>
        </w:rPr>
      </w:pPr>
      <w:r w:rsidRPr="00EC54C1">
        <w:rPr>
          <w:rFonts w:ascii="Verdana" w:hAnsi="Verdana" w:cs="Arial"/>
          <w:b/>
          <w:sz w:val="22"/>
          <w:szCs w:val="22"/>
        </w:rPr>
        <w:t>AVUSTUSPÄÄTÖS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852"/>
      </w:tblGrid>
      <w:tr w:rsidR="005937B6" w:rsidRPr="00EC54C1" w14:paraId="3E7AC6BC" w14:textId="77777777" w:rsidTr="00516E2F">
        <w:trPr>
          <w:trHeight w:val="652"/>
        </w:trPr>
        <w:tc>
          <w:tcPr>
            <w:tcW w:w="4928" w:type="dxa"/>
            <w:shd w:val="clear" w:color="auto" w:fill="auto"/>
          </w:tcPr>
          <w:p w14:paraId="3B8DC14D" w14:textId="77777777" w:rsidR="005937B6" w:rsidRPr="00EC54C1" w:rsidRDefault="005937B6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Myönnetty</w:t>
            </w:r>
            <w:r w:rsidR="00AB55D0" w:rsidRPr="00EC54C1">
              <w:rPr>
                <w:rFonts w:ascii="Verdana" w:hAnsi="Verdana" w:cs="Arial"/>
                <w:sz w:val="22"/>
                <w:szCs w:val="22"/>
              </w:rPr>
              <w:t xml:space="preserve"> avustus</w:t>
            </w:r>
          </w:p>
          <w:p w14:paraId="483D787F" w14:textId="77777777" w:rsidR="006B4AC3" w:rsidRPr="00EC54C1" w:rsidRDefault="006B4AC3" w:rsidP="00EC54C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9446B96" w14:textId="77777777" w:rsidR="005937B6" w:rsidRPr="00EC54C1" w:rsidRDefault="005937B6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50E05652" w14:textId="77777777" w:rsidR="006B4AC3" w:rsidRPr="00EC54C1" w:rsidRDefault="006B4AC3" w:rsidP="00EC54C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</w:tcPr>
          <w:p w14:paraId="495C794E" w14:textId="77777777" w:rsidR="005937B6" w:rsidRPr="00EC54C1" w:rsidRDefault="005937B6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7BA6864A" w14:textId="77777777" w:rsidR="005937B6" w:rsidRPr="00EC54C1" w:rsidRDefault="006B4AC3" w:rsidP="00EC54C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822098E" w14:textId="77777777" w:rsidR="00253776" w:rsidRPr="00EC54C1" w:rsidRDefault="00253776" w:rsidP="00FD4BEE">
      <w:pPr>
        <w:spacing w:before="960" w:after="120"/>
        <w:ind w:right="-397"/>
        <w:rPr>
          <w:rFonts w:ascii="Verdana" w:hAnsi="Verdana" w:cs="Arial"/>
          <w:b/>
          <w:sz w:val="22"/>
          <w:szCs w:val="22"/>
        </w:rPr>
      </w:pPr>
      <w:r w:rsidRPr="00EC54C1">
        <w:rPr>
          <w:rFonts w:ascii="Verdana" w:hAnsi="Verdana" w:cs="Arial"/>
          <w:b/>
          <w:sz w:val="22"/>
          <w:szCs w:val="22"/>
        </w:rPr>
        <w:lastRenderedPageBreak/>
        <w:t xml:space="preserve">AVUSTUKSEN PIIRIIN KUULUVIEN TOIMENPITEIDEN MAKSETUT </w:t>
      </w:r>
      <w:r w:rsidR="006D4FF5" w:rsidRPr="00EC54C1">
        <w:rPr>
          <w:rFonts w:ascii="Verdana" w:hAnsi="Verdana" w:cs="Arial"/>
          <w:b/>
          <w:sz w:val="22"/>
          <w:szCs w:val="22"/>
        </w:rPr>
        <w:t>KUSTANNUKSET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119"/>
      </w:tblGrid>
      <w:tr w:rsidR="00971091" w:rsidRPr="00EC54C1" w14:paraId="67DD8B1A" w14:textId="77777777" w:rsidTr="00EC54C1">
        <w:trPr>
          <w:trHeight w:val="492"/>
        </w:trPr>
        <w:tc>
          <w:tcPr>
            <w:tcW w:w="6799" w:type="dxa"/>
            <w:shd w:val="clear" w:color="auto" w:fill="auto"/>
          </w:tcPr>
          <w:p w14:paraId="3CD55797" w14:textId="77777777" w:rsidR="00971091" w:rsidRPr="00EC54C1" w:rsidRDefault="00FA1C19" w:rsidP="00EC54C1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EC54C1">
              <w:rPr>
                <w:rFonts w:ascii="Verdana" w:hAnsi="Verdana" w:cs="Arial"/>
                <w:b/>
                <w:sz w:val="22"/>
                <w:szCs w:val="22"/>
              </w:rPr>
              <w:t>TOIMENPITEET</w:t>
            </w:r>
          </w:p>
        </w:tc>
        <w:tc>
          <w:tcPr>
            <w:tcW w:w="3119" w:type="dxa"/>
            <w:shd w:val="clear" w:color="auto" w:fill="auto"/>
          </w:tcPr>
          <w:p w14:paraId="5F8E0EE0" w14:textId="77777777" w:rsidR="00971091" w:rsidRPr="00EC54C1" w:rsidRDefault="00FA1C19" w:rsidP="0086253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54C1">
              <w:rPr>
                <w:rFonts w:ascii="Verdana" w:hAnsi="Verdana" w:cs="Arial"/>
                <w:b/>
                <w:sz w:val="22"/>
                <w:szCs w:val="22"/>
              </w:rPr>
              <w:t>MAKSETUT LASKUT</w:t>
            </w:r>
            <w:r w:rsidR="00041780" w:rsidRPr="00EC54C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C15786" w:rsidRPr="00EC54C1">
              <w:rPr>
                <w:rFonts w:ascii="Verdana" w:hAnsi="Verdana" w:cs="Arial"/>
                <w:b/>
                <w:sz w:val="22"/>
                <w:szCs w:val="22"/>
              </w:rPr>
              <w:t>euroa</w:t>
            </w:r>
            <w:r w:rsidR="00971091" w:rsidRPr="00EC54C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EC54C1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971091" w:rsidRPr="00EC54C1">
              <w:rPr>
                <w:rFonts w:ascii="Verdana" w:hAnsi="Verdana" w:cs="Arial"/>
                <w:b/>
                <w:sz w:val="22"/>
                <w:szCs w:val="22"/>
              </w:rPr>
              <w:t>sis. alv</w:t>
            </w:r>
            <w:r w:rsidRPr="00EC54C1">
              <w:rPr>
                <w:rFonts w:ascii="Verdana" w:hAnsi="Verdana" w:cs="Arial"/>
                <w:b/>
                <w:sz w:val="22"/>
                <w:szCs w:val="22"/>
              </w:rPr>
              <w:t>.)</w:t>
            </w:r>
          </w:p>
        </w:tc>
      </w:tr>
      <w:tr w:rsidR="00DF4DAC" w:rsidRPr="00EC54C1" w14:paraId="6076FA4E" w14:textId="77777777" w:rsidTr="00EC54C1">
        <w:trPr>
          <w:trHeight w:val="556"/>
        </w:trPr>
        <w:tc>
          <w:tcPr>
            <w:tcW w:w="6799" w:type="dxa"/>
            <w:shd w:val="clear" w:color="auto" w:fill="auto"/>
          </w:tcPr>
          <w:p w14:paraId="392E5B95" w14:textId="77777777" w:rsidR="00C22CB9" w:rsidRPr="00EC54C1" w:rsidRDefault="00E14BC4" w:rsidP="00C22CB9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Kuntotutkimus</w:t>
            </w:r>
          </w:p>
        </w:tc>
        <w:tc>
          <w:tcPr>
            <w:tcW w:w="3119" w:type="dxa"/>
            <w:shd w:val="clear" w:color="auto" w:fill="auto"/>
          </w:tcPr>
          <w:p w14:paraId="32221471" w14:textId="77777777" w:rsidR="00D50CC6" w:rsidRPr="00EC54C1" w:rsidRDefault="00D50CC6" w:rsidP="0011770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D50CC6" w:rsidRPr="00EC54C1" w14:paraId="4A64ED54" w14:textId="77777777" w:rsidTr="00EC54C1">
        <w:trPr>
          <w:trHeight w:val="556"/>
        </w:trPr>
        <w:tc>
          <w:tcPr>
            <w:tcW w:w="6799" w:type="dxa"/>
            <w:shd w:val="clear" w:color="auto" w:fill="auto"/>
          </w:tcPr>
          <w:p w14:paraId="4F6D7892" w14:textId="77777777" w:rsidR="00D50CC6" w:rsidRPr="00EC54C1" w:rsidRDefault="00E14BC4" w:rsidP="00C22CB9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Perusparannuksen suunnittelu</w:t>
            </w:r>
          </w:p>
        </w:tc>
        <w:tc>
          <w:tcPr>
            <w:tcW w:w="3119" w:type="dxa"/>
            <w:shd w:val="clear" w:color="auto" w:fill="auto"/>
          </w:tcPr>
          <w:p w14:paraId="5890E9C4" w14:textId="77777777" w:rsidR="00D50CC6" w:rsidRPr="00EC54C1" w:rsidRDefault="00D50CC6" w:rsidP="0011770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D50CC6" w:rsidRPr="00EC54C1" w14:paraId="090FA1F5" w14:textId="77777777" w:rsidTr="00EC54C1">
        <w:trPr>
          <w:trHeight w:val="556"/>
        </w:trPr>
        <w:tc>
          <w:tcPr>
            <w:tcW w:w="6799" w:type="dxa"/>
            <w:shd w:val="clear" w:color="auto" w:fill="auto"/>
          </w:tcPr>
          <w:p w14:paraId="1CF1834A" w14:textId="2DCF9B81" w:rsidR="00D50CC6" w:rsidRPr="00EC54C1" w:rsidRDefault="00E14BC4" w:rsidP="00C22CB9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Muu, mikä</w:t>
            </w:r>
            <w:r w:rsidR="00C22CB9" w:rsidRPr="00EC54C1">
              <w:rPr>
                <w:rFonts w:ascii="Verdana" w:hAnsi="Verdana" w:cs="Arial"/>
                <w:sz w:val="22"/>
                <w:szCs w:val="22"/>
              </w:rPr>
              <w:t>?</w:t>
            </w:r>
            <w:r w:rsidR="00EC54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C54C1"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3F7F132E" w14:textId="77777777" w:rsidR="00D50CC6" w:rsidRPr="00EC54C1" w:rsidRDefault="00D50CC6" w:rsidP="0011770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82909" w:rsidRPr="00EC54C1" w14:paraId="7E153907" w14:textId="77777777" w:rsidTr="00EC54C1">
        <w:trPr>
          <w:trHeight w:val="55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C6D5" w14:textId="77777777" w:rsidR="00882909" w:rsidRPr="00EC54C1" w:rsidRDefault="00882909" w:rsidP="00EC54C1">
            <w:pPr>
              <w:spacing w:before="200"/>
              <w:rPr>
                <w:rFonts w:ascii="Verdana" w:hAnsi="Verdana" w:cs="Arial"/>
                <w:b/>
                <w:sz w:val="22"/>
                <w:szCs w:val="22"/>
              </w:rPr>
            </w:pPr>
            <w:r w:rsidRPr="00EC54C1">
              <w:rPr>
                <w:rFonts w:ascii="Verdana" w:hAnsi="Verdana" w:cs="Arial"/>
                <w:b/>
                <w:sz w:val="22"/>
                <w:szCs w:val="22"/>
              </w:rPr>
              <w:t>TOTEUTUNEET KUSTANNUKSET YHTEENSÄ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D019" w14:textId="77777777" w:rsidR="00882909" w:rsidRPr="00117701" w:rsidRDefault="00882909" w:rsidP="00117701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  <w:instrText xml:space="preserve"> FORMTEXT </w:instrText>
            </w: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</w: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  <w:fldChar w:fldCharType="separate"/>
            </w: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  <w:t> </w:t>
            </w: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  <w:t> </w:t>
            </w: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  <w:t> </w:t>
            </w: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  <w:t> </w:t>
            </w: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  <w:t> </w:t>
            </w:r>
            <w:r w:rsidRPr="00117701">
              <w:rPr>
                <w:rFonts w:ascii="Verdana" w:hAnsi="Verdana"/>
                <w:b/>
                <w:bCs/>
                <w:sz w:val="22"/>
                <w:szCs w:val="22"/>
                <w:lang w:val="sv-FI"/>
              </w:rPr>
              <w:fldChar w:fldCharType="end"/>
            </w:r>
          </w:p>
        </w:tc>
      </w:tr>
    </w:tbl>
    <w:p w14:paraId="34DED8BD" w14:textId="77777777" w:rsidR="00FA1C19" w:rsidRPr="00EC54C1" w:rsidRDefault="00FA1C19" w:rsidP="001D0C64">
      <w:pPr>
        <w:spacing w:before="360"/>
        <w:rPr>
          <w:rFonts w:ascii="Verdana" w:hAnsi="Verdana" w:cs="Arial"/>
          <w:b/>
          <w:sz w:val="22"/>
          <w:szCs w:val="22"/>
        </w:rPr>
      </w:pPr>
      <w:r w:rsidRPr="00EC54C1">
        <w:rPr>
          <w:rFonts w:ascii="Verdana" w:hAnsi="Verdana" w:cs="Arial"/>
          <w:b/>
          <w:sz w:val="22"/>
          <w:szCs w:val="22"/>
        </w:rPr>
        <w:t>HAETTAVA AVUSTUS</w:t>
      </w:r>
      <w:r w:rsidR="00C22CB9" w:rsidRPr="00EC54C1">
        <w:rPr>
          <w:rFonts w:ascii="Verdana" w:hAnsi="Verdana" w:cs="Arial"/>
          <w:b/>
          <w:sz w:val="22"/>
          <w:szCs w:val="22"/>
        </w:rPr>
        <w:t xml:space="preserve"> (€)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50CC6" w:rsidRPr="00EC54C1" w14:paraId="45ECF598" w14:textId="77777777" w:rsidTr="00862533">
        <w:trPr>
          <w:trHeight w:val="621"/>
        </w:trPr>
        <w:tc>
          <w:tcPr>
            <w:tcW w:w="9913" w:type="dxa"/>
            <w:tcBorders>
              <w:top w:val="single" w:sz="4" w:space="0" w:color="auto"/>
            </w:tcBorders>
            <w:shd w:val="clear" w:color="auto" w:fill="auto"/>
          </w:tcPr>
          <w:p w14:paraId="642DA3AC" w14:textId="77777777" w:rsidR="00D50CC6" w:rsidRPr="00EC54C1" w:rsidRDefault="00D50CC6" w:rsidP="00862533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64CDFFDE" w14:textId="7A29C720" w:rsidR="00FE0609" w:rsidRPr="00EC54C1" w:rsidRDefault="00FE0609" w:rsidP="001D0C64">
      <w:pPr>
        <w:spacing w:before="240" w:line="360" w:lineRule="auto"/>
        <w:rPr>
          <w:rFonts w:ascii="Verdana" w:hAnsi="Verdana" w:cs="Arial"/>
          <w:b/>
          <w:sz w:val="22"/>
          <w:szCs w:val="22"/>
        </w:rPr>
      </w:pPr>
      <w:r w:rsidRPr="00EC54C1">
        <w:rPr>
          <w:rFonts w:ascii="Verdana" w:hAnsi="Verdana" w:cs="Arial"/>
          <w:b/>
          <w:sz w:val="22"/>
          <w:szCs w:val="22"/>
        </w:rPr>
        <w:t>Kuntotutkimuksen tai perusparannuksen suunnitelman tehnyt henkilö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E0609" w:rsidRPr="00EC54C1" w14:paraId="53065F88" w14:textId="77777777" w:rsidTr="00862533">
        <w:trPr>
          <w:trHeight w:val="657"/>
        </w:trPr>
        <w:tc>
          <w:tcPr>
            <w:tcW w:w="9889" w:type="dxa"/>
            <w:shd w:val="clear" w:color="auto" w:fill="auto"/>
          </w:tcPr>
          <w:p w14:paraId="4DDDDA23" w14:textId="77777777" w:rsidR="00FE0609" w:rsidRPr="00EC54C1" w:rsidRDefault="00FE0609" w:rsidP="00862533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1B06D9A5" w14:textId="77777777" w:rsidR="00FD4BEE" w:rsidRDefault="00FD4BEE" w:rsidP="00FD4BEE">
      <w:pPr>
        <w:spacing w:before="48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35EBBEC5" w14:textId="22BBD5D4" w:rsidR="001D0C64" w:rsidRDefault="001D0C64" w:rsidP="00FD4BEE">
      <w:pPr>
        <w:spacing w:before="48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  <w:r w:rsidRPr="00EC54C1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9B92B3" wp14:editId="3087FDDE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225540" cy="1181100"/>
                <wp:effectExtent l="0" t="0" r="22860" b="19050"/>
                <wp:wrapNone/>
                <wp:docPr id="10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181100"/>
                          <a:chOff x="2201" y="2618"/>
                          <a:chExt cx="7967" cy="1183"/>
                        </a:xfrm>
                      </wpg:grpSpPr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4510D" id="Group 92" o:spid="_x0000_s1026" alt="&quot;&quot;" style="position:absolute;margin-left:0;margin-top:9.15pt;width:490.2pt;height:93pt;z-index:251658240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" strokecolor="#94c43a"/>
                <w10:wrap anchorx="margin"/>
              </v:group>
            </w:pict>
          </mc:Fallback>
        </mc:AlternateContent>
      </w:r>
    </w:p>
    <w:p w14:paraId="32BC0531" w14:textId="79B87EF7" w:rsidR="00622021" w:rsidRPr="00EC54C1" w:rsidRDefault="00622021" w:rsidP="001D0C64">
      <w:pPr>
        <w:spacing w:before="360" w:after="160" w:line="259" w:lineRule="auto"/>
        <w:ind w:left="284"/>
        <w:contextualSpacing/>
        <w:rPr>
          <w:rFonts w:ascii="Verdana" w:hAnsi="Verdana" w:cs="Arial"/>
          <w:b/>
          <w:sz w:val="22"/>
          <w:szCs w:val="22"/>
        </w:rPr>
      </w:pPr>
      <w:r w:rsidRPr="00EC54C1">
        <w:rPr>
          <w:rFonts w:ascii="Verdana" w:hAnsi="Verdana" w:cs="Arial"/>
          <w:b/>
          <w:bCs/>
          <w:sz w:val="22"/>
          <w:szCs w:val="22"/>
        </w:rPr>
        <w:t>Henkilötietojen käsittely</w:t>
      </w:r>
    </w:p>
    <w:p w14:paraId="01CF6F39" w14:textId="2E284AE6" w:rsidR="00622021" w:rsidRPr="00EC54C1" w:rsidRDefault="00622021" w:rsidP="00622021">
      <w:pPr>
        <w:spacing w:before="120"/>
        <w:ind w:firstLine="567"/>
        <w:rPr>
          <w:rFonts w:ascii="Verdana" w:hAnsi="Verdana" w:cs="Arial"/>
          <w:sz w:val="22"/>
          <w:szCs w:val="22"/>
        </w:rPr>
      </w:pPr>
      <w:r w:rsidRPr="00EC54C1">
        <w:rPr>
          <w:rFonts w:ascii="Verdana" w:hAnsi="Verdana" w:cs="Arial"/>
          <w:sz w:val="22"/>
          <w:szCs w:val="22"/>
        </w:rPr>
        <w:t>EU:n yleisen tietosuoja-asetuksen 13 ja 14 artiklan mukaiset tiedot lomakkeeseen</w:t>
      </w:r>
    </w:p>
    <w:p w14:paraId="0DEA9E60" w14:textId="77777777" w:rsidR="00622021" w:rsidRPr="00EC54C1" w:rsidRDefault="00622021" w:rsidP="00622021">
      <w:pPr>
        <w:ind w:left="567"/>
        <w:rPr>
          <w:rFonts w:ascii="Verdana" w:hAnsi="Verdana" w:cs="Arial"/>
          <w:sz w:val="22"/>
          <w:szCs w:val="22"/>
        </w:rPr>
      </w:pPr>
      <w:r w:rsidRPr="00EC54C1">
        <w:rPr>
          <w:rFonts w:ascii="Verdana" w:hAnsi="Verdana" w:cs="Arial"/>
          <w:sz w:val="22"/>
          <w:szCs w:val="22"/>
        </w:rPr>
        <w:t xml:space="preserve">liittyvistä rekistereistä ja henkilötietojen käsittelystä saa osoitteesta: </w:t>
      </w:r>
      <w:hyperlink r:id="rId11" w:history="1">
        <w:r w:rsidRPr="00EC54C1">
          <w:rPr>
            <w:rStyle w:val="Hyperlinkki"/>
            <w:rFonts w:ascii="Verdana" w:hAnsi="Verdana" w:cs="Arial"/>
            <w:sz w:val="22"/>
            <w:szCs w:val="22"/>
          </w:rPr>
          <w:t>www.ara.fi/tietosuoja</w:t>
        </w:r>
      </w:hyperlink>
    </w:p>
    <w:p w14:paraId="6FCC0B03" w14:textId="77777777" w:rsidR="00622021" w:rsidRDefault="00622021" w:rsidP="00A612EB">
      <w:pPr>
        <w:spacing w:before="20" w:after="160" w:line="259" w:lineRule="auto"/>
        <w:contextualSpacing/>
        <w:rPr>
          <w:rFonts w:ascii="Verdana" w:hAnsi="Verdana" w:cs="Arial"/>
          <w:sz w:val="22"/>
          <w:szCs w:val="22"/>
        </w:rPr>
      </w:pPr>
    </w:p>
    <w:p w14:paraId="097602CD" w14:textId="4F1EE88B" w:rsidR="00FA425A" w:rsidRPr="00EC54C1" w:rsidRDefault="00622021" w:rsidP="00622021">
      <w:pPr>
        <w:spacing w:before="20" w:after="160" w:line="259" w:lineRule="auto"/>
        <w:ind w:left="426" w:firstLine="141"/>
        <w:contextualSpacing/>
        <w:rPr>
          <w:rFonts w:ascii="Verdana" w:hAnsi="Verdana" w:cs="Arial"/>
          <w:b/>
          <w:sz w:val="22"/>
          <w:szCs w:val="22"/>
        </w:rPr>
      </w:pPr>
      <w:r w:rsidRPr="00EC54C1">
        <w:rPr>
          <w:rFonts w:ascii="Verdana" w:hAnsi="Verdana" w:cs="Arial"/>
          <w:sz w:val="22"/>
          <w:szCs w:val="22"/>
        </w:rPr>
        <w:t>Henkilötietojanne käsitellään tietosuojaselosteissa kerrotulla tavalla</w:t>
      </w:r>
    </w:p>
    <w:p w14:paraId="7930F378" w14:textId="77777777" w:rsidR="00FA425A" w:rsidRPr="00EC54C1" w:rsidRDefault="00FA425A" w:rsidP="00FD4BEE">
      <w:pPr>
        <w:spacing w:before="600"/>
        <w:rPr>
          <w:rFonts w:ascii="Verdana" w:hAnsi="Verdana" w:cs="Arial"/>
          <w:b/>
          <w:sz w:val="22"/>
          <w:szCs w:val="22"/>
        </w:rPr>
      </w:pPr>
      <w:r w:rsidRPr="00EC54C1">
        <w:rPr>
          <w:rFonts w:ascii="Verdana" w:hAnsi="Verdana" w:cs="Arial"/>
          <w:b/>
          <w:sz w:val="22"/>
          <w:szCs w:val="22"/>
        </w:rPr>
        <w:t>EDELLÄ ANTAMANI TIEDOT VAKUUTAN OIKEIKSI</w:t>
      </w:r>
    </w:p>
    <w:p w14:paraId="68998A84" w14:textId="77777777" w:rsidR="002D1386" w:rsidRPr="00EC54C1" w:rsidRDefault="002D1386" w:rsidP="001D0C64">
      <w:pPr>
        <w:spacing w:before="240"/>
        <w:rPr>
          <w:rFonts w:ascii="Verdana" w:hAnsi="Verdana" w:cs="Arial"/>
          <w:b/>
          <w:caps/>
          <w:sz w:val="22"/>
          <w:szCs w:val="22"/>
        </w:rPr>
      </w:pPr>
      <w:r w:rsidRPr="00EC54C1">
        <w:rPr>
          <w:rFonts w:ascii="Verdana" w:hAnsi="Verdana" w:cs="Arial"/>
          <w:b/>
          <w:caps/>
          <w:sz w:val="22"/>
          <w:szCs w:val="22"/>
        </w:rPr>
        <w:t>PÄIVÄYS JA ALLEKIRJOITUS</w:t>
      </w:r>
    </w:p>
    <w:p w14:paraId="42E1ABCF" w14:textId="7B8430F1" w:rsidR="002D1386" w:rsidRDefault="002D1386" w:rsidP="001D0C64">
      <w:pPr>
        <w:pStyle w:val="Eivli"/>
        <w:spacing w:before="240"/>
        <w:rPr>
          <w:rFonts w:ascii="Verdana" w:hAnsi="Verdana"/>
          <w:sz w:val="22"/>
          <w:szCs w:val="22"/>
        </w:rPr>
      </w:pPr>
      <w:r w:rsidRPr="00EC54C1">
        <w:rPr>
          <w:rFonts w:ascii="Verdana" w:hAnsi="Verdana" w:cs="Arial"/>
          <w:sz w:val="22"/>
          <w:szCs w:val="22"/>
        </w:rPr>
        <w:t>Päivämäärä</w:t>
      </w:r>
      <w:r w:rsidRPr="00EC54C1">
        <w:rPr>
          <w:rFonts w:ascii="Verdana" w:hAnsi="Verdana"/>
          <w:sz w:val="22"/>
          <w:szCs w:val="22"/>
        </w:rPr>
        <w:t xml:space="preserve"> __</w:t>
      </w:r>
      <w:r w:rsidR="00981950" w:rsidRPr="00EC54C1">
        <w:rPr>
          <w:rFonts w:ascii="Verdana" w:hAnsi="Verdana" w:cs="Arial"/>
          <w:sz w:val="22"/>
          <w:szCs w:val="22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="00981950" w:rsidRPr="00EC54C1">
        <w:rPr>
          <w:rFonts w:ascii="Verdana" w:hAnsi="Verdana" w:cs="Arial"/>
          <w:sz w:val="22"/>
          <w:szCs w:val="22"/>
        </w:rPr>
        <w:instrText xml:space="preserve"> FORMTEXT </w:instrText>
      </w:r>
      <w:r w:rsidR="00981950" w:rsidRPr="00EC54C1">
        <w:rPr>
          <w:rFonts w:ascii="Verdana" w:hAnsi="Verdana" w:cs="Arial"/>
          <w:sz w:val="22"/>
          <w:szCs w:val="22"/>
        </w:rPr>
      </w:r>
      <w:r w:rsidR="00981950" w:rsidRPr="00EC54C1">
        <w:rPr>
          <w:rFonts w:ascii="Verdana" w:hAnsi="Verdana" w:cs="Arial"/>
          <w:sz w:val="22"/>
          <w:szCs w:val="22"/>
        </w:rPr>
        <w:fldChar w:fldCharType="separate"/>
      </w:r>
      <w:r w:rsidR="00981950" w:rsidRPr="00EC54C1">
        <w:rPr>
          <w:rFonts w:ascii="Verdana" w:hAnsi="Verdana" w:cs="Arial"/>
          <w:noProof/>
          <w:sz w:val="22"/>
          <w:szCs w:val="22"/>
        </w:rPr>
        <w:t> </w:t>
      </w:r>
      <w:r w:rsidR="00981950" w:rsidRPr="00EC54C1">
        <w:rPr>
          <w:rFonts w:ascii="Verdana" w:hAnsi="Verdana" w:cs="Arial"/>
          <w:noProof/>
          <w:sz w:val="22"/>
          <w:szCs w:val="22"/>
        </w:rPr>
        <w:t> </w:t>
      </w:r>
      <w:r w:rsidR="00981950" w:rsidRPr="00EC54C1">
        <w:rPr>
          <w:rFonts w:ascii="Verdana" w:hAnsi="Verdana" w:cs="Arial"/>
          <w:noProof/>
          <w:sz w:val="22"/>
          <w:szCs w:val="22"/>
        </w:rPr>
        <w:t> </w:t>
      </w:r>
      <w:r w:rsidR="00981950" w:rsidRPr="00EC54C1">
        <w:rPr>
          <w:rFonts w:ascii="Verdana" w:hAnsi="Verdana" w:cs="Arial"/>
          <w:noProof/>
          <w:sz w:val="22"/>
          <w:szCs w:val="22"/>
        </w:rPr>
        <w:t> </w:t>
      </w:r>
      <w:r w:rsidR="00981950" w:rsidRPr="00EC54C1">
        <w:rPr>
          <w:rFonts w:ascii="Verdana" w:hAnsi="Verdana" w:cs="Arial"/>
          <w:noProof/>
          <w:sz w:val="22"/>
          <w:szCs w:val="22"/>
        </w:rPr>
        <w:t> </w:t>
      </w:r>
      <w:r w:rsidR="00981950" w:rsidRPr="00EC54C1">
        <w:rPr>
          <w:rFonts w:ascii="Verdana" w:hAnsi="Verdana" w:cs="Arial"/>
          <w:sz w:val="22"/>
          <w:szCs w:val="22"/>
        </w:rPr>
        <w:fldChar w:fldCharType="end"/>
      </w:r>
      <w:r w:rsidRPr="00EC54C1">
        <w:rPr>
          <w:rFonts w:ascii="Verdana" w:hAnsi="Verdana"/>
          <w:sz w:val="22"/>
          <w:szCs w:val="22"/>
        </w:rPr>
        <w:t>_____________</w:t>
      </w:r>
    </w:p>
    <w:p w14:paraId="668907ED" w14:textId="77777777" w:rsidR="002D1386" w:rsidRPr="00EC54C1" w:rsidRDefault="002D1386" w:rsidP="001D0C64">
      <w:pPr>
        <w:spacing w:before="240"/>
        <w:rPr>
          <w:rFonts w:ascii="Verdana" w:hAnsi="Verdana" w:cs="Arial"/>
          <w:b/>
          <w:caps/>
          <w:sz w:val="22"/>
          <w:szCs w:val="22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195"/>
      </w:tblGrid>
      <w:tr w:rsidR="002D1386" w:rsidRPr="00EC54C1" w14:paraId="08A173E8" w14:textId="77777777" w:rsidTr="00D50CC6">
        <w:trPr>
          <w:trHeight w:val="1288"/>
        </w:trPr>
        <w:tc>
          <w:tcPr>
            <w:tcW w:w="4748" w:type="dxa"/>
            <w:shd w:val="clear" w:color="auto" w:fill="auto"/>
          </w:tcPr>
          <w:p w14:paraId="3202063C" w14:textId="77777777" w:rsidR="002D1386" w:rsidRPr="00EC54C1" w:rsidRDefault="002D1386" w:rsidP="00B02A37">
            <w:pPr>
              <w:rPr>
                <w:rFonts w:ascii="Verdana" w:hAnsi="Verdana" w:cs="Arial"/>
                <w:sz w:val="22"/>
                <w:szCs w:val="22"/>
              </w:rPr>
            </w:pPr>
            <w:bookmarkStart w:id="2" w:name="_Hlk11669242"/>
            <w:r w:rsidRPr="00EC54C1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12B5FE4C" w14:textId="77777777" w:rsidR="002D1386" w:rsidRPr="00EC54C1" w:rsidRDefault="002D1386" w:rsidP="00B02A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AE95C8F" w14:textId="77777777" w:rsidR="002D1386" w:rsidRPr="00EC54C1" w:rsidRDefault="002D1386" w:rsidP="005C3E4F">
            <w:pPr>
              <w:pBdr>
                <w:bottom w:val="single" w:sz="6" w:space="1" w:color="auto"/>
              </w:pBdr>
              <w:rPr>
                <w:rFonts w:ascii="Verdana" w:hAnsi="Verdana" w:cs="Arial"/>
                <w:sz w:val="22"/>
                <w:szCs w:val="22"/>
              </w:rPr>
            </w:pPr>
          </w:p>
          <w:p w14:paraId="1590C792" w14:textId="77777777" w:rsidR="002D1386" w:rsidRPr="00EC54C1" w:rsidRDefault="002D1386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Nimenselvennys (isännöitsijä/toimitusjohtaja)</w:t>
            </w:r>
          </w:p>
          <w:p w14:paraId="6E44FBFC" w14:textId="77777777" w:rsidR="00D50CC6" w:rsidRPr="00EC54C1" w:rsidRDefault="00D50CC6" w:rsidP="00D50CC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" w:name="Teksti68"/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  <w:p w14:paraId="6783EB7B" w14:textId="77777777" w:rsidR="002D1386" w:rsidRPr="00EC54C1" w:rsidRDefault="002D1386" w:rsidP="00B02A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</w:tcPr>
          <w:p w14:paraId="4AEDAE1E" w14:textId="77777777" w:rsidR="002D1386" w:rsidRPr="00EC54C1" w:rsidRDefault="002D1386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1B3D85F9" w14:textId="77777777" w:rsidR="002D1386" w:rsidRPr="00EC54C1" w:rsidRDefault="002D1386" w:rsidP="00B02A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2496977" w14:textId="77777777" w:rsidR="002D1386" w:rsidRPr="00EC54C1" w:rsidRDefault="002D1386" w:rsidP="005C3E4F">
            <w:pPr>
              <w:pBdr>
                <w:bottom w:val="single" w:sz="6" w:space="1" w:color="auto"/>
              </w:pBdr>
              <w:rPr>
                <w:rFonts w:ascii="Verdana" w:hAnsi="Verdana" w:cs="Arial"/>
                <w:sz w:val="22"/>
                <w:szCs w:val="22"/>
              </w:rPr>
            </w:pPr>
          </w:p>
          <w:p w14:paraId="755FC30F" w14:textId="77777777" w:rsidR="002D1386" w:rsidRPr="00EC54C1" w:rsidRDefault="002D1386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t>Nimenselvennys (hallituksen puheenjohtaja/tilintarkastaja)</w:t>
            </w:r>
          </w:p>
          <w:p w14:paraId="75CB0591" w14:textId="77777777" w:rsidR="00D50CC6" w:rsidRPr="00EC54C1" w:rsidRDefault="00D50CC6" w:rsidP="00D50CC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54C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C54C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54C1">
              <w:rPr>
                <w:rFonts w:ascii="Verdana" w:hAnsi="Verdana" w:cs="Arial"/>
                <w:sz w:val="22"/>
                <w:szCs w:val="22"/>
              </w:rPr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C54C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bookmarkEnd w:id="2"/>
    </w:tbl>
    <w:p w14:paraId="34E831DF" w14:textId="77777777" w:rsidR="00FA425A" w:rsidRPr="00EC54C1" w:rsidRDefault="00FA425A" w:rsidP="00BA3982">
      <w:pPr>
        <w:spacing w:before="20" w:after="160" w:line="259" w:lineRule="auto"/>
        <w:contextualSpacing/>
        <w:rPr>
          <w:rFonts w:ascii="Verdana" w:hAnsi="Verdana" w:cs="Arial"/>
          <w:b/>
          <w:sz w:val="22"/>
          <w:szCs w:val="22"/>
        </w:rPr>
      </w:pPr>
    </w:p>
    <w:sectPr w:rsidR="00FA425A" w:rsidRPr="00EC54C1" w:rsidSect="00EC54C1">
      <w:footerReference w:type="default" r:id="rId12"/>
      <w:pgSz w:w="11906" w:h="16838"/>
      <w:pgMar w:top="1134" w:right="1080" w:bottom="851" w:left="108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0367" w14:textId="77777777" w:rsidR="00DC6ECE" w:rsidRDefault="00DC6ECE" w:rsidP="00516E2F">
      <w:r>
        <w:separator/>
      </w:r>
    </w:p>
  </w:endnote>
  <w:endnote w:type="continuationSeparator" w:id="0">
    <w:p w14:paraId="3E52D407" w14:textId="77777777" w:rsidR="00DC6ECE" w:rsidRDefault="00DC6ECE" w:rsidP="0051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285" w14:textId="77777777" w:rsidR="00516E2F" w:rsidRPr="00516E2F" w:rsidRDefault="00516E2F" w:rsidP="00516E2F">
    <w:pPr>
      <w:pStyle w:val="Alatunniste"/>
      <w:rPr>
        <w:rFonts w:ascii="Arial" w:hAnsi="Arial" w:cs="Arial"/>
        <w:sz w:val="16"/>
        <w:szCs w:val="16"/>
      </w:rPr>
    </w:pPr>
    <w:r w:rsidRPr="00516E2F">
      <w:rPr>
        <w:rFonts w:ascii="Arial" w:hAnsi="Arial" w:cs="Arial"/>
        <w:sz w:val="16"/>
        <w:szCs w:val="16"/>
      </w:rPr>
      <w:t xml:space="preserve">Lomake ARA 38a   sivu </w:t>
    </w:r>
    <w:r w:rsidRPr="00516E2F">
      <w:rPr>
        <w:rFonts w:ascii="Arial" w:hAnsi="Arial" w:cs="Arial"/>
        <w:sz w:val="16"/>
        <w:szCs w:val="16"/>
      </w:rPr>
      <w:fldChar w:fldCharType="begin"/>
    </w:r>
    <w:r w:rsidRPr="00516E2F">
      <w:rPr>
        <w:rFonts w:ascii="Arial" w:hAnsi="Arial" w:cs="Arial"/>
        <w:sz w:val="16"/>
        <w:szCs w:val="16"/>
      </w:rPr>
      <w:instrText>PAGE  \* Arabic  \* MERGEFORMAT</w:instrText>
    </w:r>
    <w:r w:rsidRPr="00516E2F">
      <w:rPr>
        <w:rFonts w:ascii="Arial" w:hAnsi="Arial" w:cs="Arial"/>
        <w:sz w:val="16"/>
        <w:szCs w:val="16"/>
      </w:rPr>
      <w:fldChar w:fldCharType="separate"/>
    </w:r>
    <w:r w:rsidRPr="00516E2F">
      <w:rPr>
        <w:rFonts w:ascii="Arial" w:hAnsi="Arial" w:cs="Arial"/>
        <w:sz w:val="16"/>
        <w:szCs w:val="16"/>
      </w:rPr>
      <w:t>2</w:t>
    </w:r>
    <w:r w:rsidRPr="00516E2F">
      <w:rPr>
        <w:rFonts w:ascii="Arial" w:hAnsi="Arial" w:cs="Arial"/>
        <w:sz w:val="16"/>
        <w:szCs w:val="16"/>
      </w:rPr>
      <w:fldChar w:fldCharType="end"/>
    </w:r>
    <w:r w:rsidRPr="00516E2F">
      <w:rPr>
        <w:rFonts w:ascii="Arial" w:hAnsi="Arial" w:cs="Arial"/>
        <w:sz w:val="16"/>
        <w:szCs w:val="16"/>
      </w:rPr>
      <w:t>/</w:t>
    </w:r>
    <w:r w:rsidRPr="00516E2F">
      <w:rPr>
        <w:rFonts w:ascii="Arial" w:hAnsi="Arial" w:cs="Arial"/>
        <w:sz w:val="16"/>
        <w:szCs w:val="16"/>
      </w:rPr>
      <w:fldChar w:fldCharType="begin"/>
    </w:r>
    <w:r w:rsidRPr="00516E2F">
      <w:rPr>
        <w:rFonts w:ascii="Arial" w:hAnsi="Arial" w:cs="Arial"/>
        <w:sz w:val="16"/>
        <w:szCs w:val="16"/>
      </w:rPr>
      <w:instrText>NUMPAGES  \* arabia \* MERGEFORMAT</w:instrText>
    </w:r>
    <w:r w:rsidRPr="00516E2F">
      <w:rPr>
        <w:rFonts w:ascii="Arial" w:hAnsi="Arial" w:cs="Arial"/>
        <w:sz w:val="16"/>
        <w:szCs w:val="16"/>
      </w:rPr>
      <w:fldChar w:fldCharType="separate"/>
    </w:r>
    <w:r w:rsidRPr="00516E2F">
      <w:rPr>
        <w:rFonts w:ascii="Arial" w:hAnsi="Arial" w:cs="Arial"/>
        <w:sz w:val="16"/>
        <w:szCs w:val="16"/>
      </w:rPr>
      <w:t>2</w:t>
    </w:r>
    <w:r w:rsidRPr="00516E2F">
      <w:rPr>
        <w:rFonts w:ascii="Arial" w:hAnsi="Arial" w:cs="Arial"/>
        <w:sz w:val="16"/>
        <w:szCs w:val="16"/>
      </w:rPr>
      <w:fldChar w:fldCharType="end"/>
    </w:r>
  </w:p>
  <w:p w14:paraId="277EA68A" w14:textId="77777777" w:rsidR="00516E2F" w:rsidRDefault="00516E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87D9" w14:textId="77777777" w:rsidR="00DC6ECE" w:rsidRDefault="00DC6ECE" w:rsidP="00516E2F">
      <w:r>
        <w:separator/>
      </w:r>
    </w:p>
  </w:footnote>
  <w:footnote w:type="continuationSeparator" w:id="0">
    <w:p w14:paraId="31EAD706" w14:textId="77777777" w:rsidR="00DC6ECE" w:rsidRDefault="00DC6ECE" w:rsidP="0051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2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KyajzBUBXXTZ5nLgQzPf5hqLz4vXr/Qyos4Q/7Rj1JYfNxh3+hoxqvCShdgR57zyA8R/cREz157uqWBC6poA==" w:salt="DY9SO/6YlJ3fUVdv1n29i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16A8F"/>
    <w:rsid w:val="00041780"/>
    <w:rsid w:val="000C38B1"/>
    <w:rsid w:val="000D0D57"/>
    <w:rsid w:val="00117701"/>
    <w:rsid w:val="00134305"/>
    <w:rsid w:val="001804A5"/>
    <w:rsid w:val="00187948"/>
    <w:rsid w:val="00190B4B"/>
    <w:rsid w:val="001B293E"/>
    <w:rsid w:val="001C3F39"/>
    <w:rsid w:val="001D0C64"/>
    <w:rsid w:val="002321BC"/>
    <w:rsid w:val="002453C4"/>
    <w:rsid w:val="00253776"/>
    <w:rsid w:val="00264111"/>
    <w:rsid w:val="002D1386"/>
    <w:rsid w:val="003750D8"/>
    <w:rsid w:val="00381D24"/>
    <w:rsid w:val="00387DB1"/>
    <w:rsid w:val="003920F0"/>
    <w:rsid w:val="003F27C0"/>
    <w:rsid w:val="00405AE4"/>
    <w:rsid w:val="00435CE7"/>
    <w:rsid w:val="004403E8"/>
    <w:rsid w:val="00516E2F"/>
    <w:rsid w:val="00530F71"/>
    <w:rsid w:val="005937B6"/>
    <w:rsid w:val="005B2424"/>
    <w:rsid w:val="005C3E4F"/>
    <w:rsid w:val="005D704D"/>
    <w:rsid w:val="005E6E49"/>
    <w:rsid w:val="005F6B59"/>
    <w:rsid w:val="00615773"/>
    <w:rsid w:val="00622021"/>
    <w:rsid w:val="0068144C"/>
    <w:rsid w:val="006A2A13"/>
    <w:rsid w:val="006B4AC3"/>
    <w:rsid w:val="006D4FF5"/>
    <w:rsid w:val="00746E1B"/>
    <w:rsid w:val="00754169"/>
    <w:rsid w:val="0075721B"/>
    <w:rsid w:val="00757C16"/>
    <w:rsid w:val="00765834"/>
    <w:rsid w:val="007B57E5"/>
    <w:rsid w:val="007F44B0"/>
    <w:rsid w:val="00862533"/>
    <w:rsid w:val="00882909"/>
    <w:rsid w:val="008D4D47"/>
    <w:rsid w:val="00906861"/>
    <w:rsid w:val="00933D92"/>
    <w:rsid w:val="00965323"/>
    <w:rsid w:val="00971091"/>
    <w:rsid w:val="00981950"/>
    <w:rsid w:val="009A669A"/>
    <w:rsid w:val="00A612EB"/>
    <w:rsid w:val="00A84865"/>
    <w:rsid w:val="00AB55D0"/>
    <w:rsid w:val="00B02A37"/>
    <w:rsid w:val="00B11773"/>
    <w:rsid w:val="00B21196"/>
    <w:rsid w:val="00B5626C"/>
    <w:rsid w:val="00BA3982"/>
    <w:rsid w:val="00C15786"/>
    <w:rsid w:val="00C22CB9"/>
    <w:rsid w:val="00C2503B"/>
    <w:rsid w:val="00C541A5"/>
    <w:rsid w:val="00C8761C"/>
    <w:rsid w:val="00C95F9C"/>
    <w:rsid w:val="00CE7DD3"/>
    <w:rsid w:val="00D3152E"/>
    <w:rsid w:val="00D50CC6"/>
    <w:rsid w:val="00D749D8"/>
    <w:rsid w:val="00DA5E6C"/>
    <w:rsid w:val="00DB54FE"/>
    <w:rsid w:val="00DC6ECE"/>
    <w:rsid w:val="00DF4DAC"/>
    <w:rsid w:val="00E14BC4"/>
    <w:rsid w:val="00E2629A"/>
    <w:rsid w:val="00E401BB"/>
    <w:rsid w:val="00E62093"/>
    <w:rsid w:val="00EB46DD"/>
    <w:rsid w:val="00EC54C1"/>
    <w:rsid w:val="00ED5E7E"/>
    <w:rsid w:val="00F7446B"/>
    <w:rsid w:val="00F7790C"/>
    <w:rsid w:val="00FA1C19"/>
    <w:rsid w:val="00FA425A"/>
    <w:rsid w:val="00FD4BEE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C8DB8"/>
  <w15:chartTrackingRefBased/>
  <w15:docId w15:val="{B8CA7D53-6419-45EC-B5E9-0597E41B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C16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ascii="Arial" w:hAnsi="Arial"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character" w:customStyle="1" w:styleId="EivliChar">
    <w:name w:val="Ei väliä Char"/>
    <w:link w:val="Eivli"/>
    <w:uiPriority w:val="1"/>
    <w:rsid w:val="00C22CB9"/>
    <w:rPr>
      <w:rFonts w:ascii="Times New Roman" w:eastAsia="Times New Roman" w:hAnsi="Times New Roman"/>
    </w:rPr>
  </w:style>
  <w:style w:type="paragraph" w:styleId="Yltunniste">
    <w:name w:val="header"/>
    <w:basedOn w:val="Normaali"/>
    <w:link w:val="YltunnisteChar"/>
    <w:uiPriority w:val="99"/>
    <w:unhideWhenUsed/>
    <w:rsid w:val="00516E2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16E2F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516E2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E2F"/>
    <w:rPr>
      <w:rFonts w:ascii="Times New Roman" w:eastAsia="Times New Roman" w:hAnsi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tukset@ar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.fi/tietosuoj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urvaviesti.ara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.ara@ara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30" baseType="variant">
      <vt:variant>
        <vt:i4>131076</vt:i4>
      </vt:variant>
      <vt:variant>
        <vt:i4>78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cp:lastPrinted>2019-04-16T06:38:00Z</cp:lastPrinted>
  <dcterms:created xsi:type="dcterms:W3CDTF">2022-03-09T07:25:00Z</dcterms:created>
  <dcterms:modified xsi:type="dcterms:W3CDTF">2022-03-09T07:25:00Z</dcterms:modified>
</cp:coreProperties>
</file>